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E2E2" w14:textId="6225F8BA" w:rsidR="00DC5D4F" w:rsidRDefault="002F5AFE" w:rsidP="00B64A21">
      <w:pPr>
        <w:jc w:val="center"/>
      </w:pPr>
      <w:r>
        <w:t xml:space="preserve">Meeting Minutes </w:t>
      </w:r>
    </w:p>
    <w:p w14:paraId="558382FD" w14:textId="4F34A51E" w:rsidR="00B64A21" w:rsidRDefault="002F5AFE" w:rsidP="00B64A21">
      <w:r>
        <w:t>Attendees: Bob Helmuth, Leah Fleming, Marianne Urban, Kathryn &amp; Charlie Nicodemus, Penny Rife, Ed Sell, Bonnie &amp; Chris Leins</w:t>
      </w:r>
    </w:p>
    <w:p w14:paraId="4F1B7FE6" w14:textId="53C26AFE" w:rsidR="00B64A21" w:rsidRDefault="00B64A21" w:rsidP="00B64A21">
      <w:pPr>
        <w:rPr>
          <w:u w:val="single"/>
        </w:rPr>
      </w:pPr>
      <w:r w:rsidRPr="00B64A21">
        <w:rPr>
          <w:u w:val="single"/>
        </w:rPr>
        <w:t xml:space="preserve">Old Business </w:t>
      </w:r>
    </w:p>
    <w:p w14:paraId="648F62D2" w14:textId="7808F57C" w:rsidR="00B64A21" w:rsidRDefault="00B64A21" w:rsidP="00B64A21">
      <w:pPr>
        <w:pStyle w:val="ListParagraph"/>
        <w:numPr>
          <w:ilvl w:val="0"/>
          <w:numId w:val="1"/>
        </w:numPr>
      </w:pPr>
      <w:r>
        <w:t>Walkersville Veterans Committee (Bonnie)</w:t>
      </w:r>
    </w:p>
    <w:p w14:paraId="5DF315BA" w14:textId="2310320B" w:rsidR="00B64A21" w:rsidRDefault="00B64A21" w:rsidP="00B64A21">
      <w:pPr>
        <w:pStyle w:val="ListParagraph"/>
        <w:numPr>
          <w:ilvl w:val="1"/>
          <w:numId w:val="1"/>
        </w:numPr>
      </w:pPr>
      <w:r>
        <w:t xml:space="preserve">Received Thank You Card for our donated gift cards. </w:t>
      </w:r>
    </w:p>
    <w:p w14:paraId="3F5C9E85" w14:textId="5B8FFAE1" w:rsidR="00B64A21" w:rsidRDefault="00B64A21" w:rsidP="00B64A21">
      <w:pPr>
        <w:pStyle w:val="ListParagraph"/>
        <w:numPr>
          <w:ilvl w:val="0"/>
          <w:numId w:val="1"/>
        </w:numPr>
      </w:pPr>
      <w:r>
        <w:t>Community Foundation (Marianne)</w:t>
      </w:r>
    </w:p>
    <w:p w14:paraId="201C04B9" w14:textId="50DAFBEA" w:rsidR="00B64A21" w:rsidRDefault="00B64A21" w:rsidP="00B64A21">
      <w:pPr>
        <w:pStyle w:val="ListParagraph"/>
        <w:numPr>
          <w:ilvl w:val="1"/>
          <w:numId w:val="1"/>
        </w:numPr>
      </w:pPr>
      <w:r>
        <w:t xml:space="preserve">Donation letter uploaded to Facebook, </w:t>
      </w:r>
      <w:r w:rsidR="00FF0399">
        <w:t>Website,</w:t>
      </w:r>
      <w:r>
        <w:t xml:space="preserve"> and our Google Drive</w:t>
      </w:r>
    </w:p>
    <w:p w14:paraId="736C90FA" w14:textId="656D9F5F" w:rsidR="00447265" w:rsidRDefault="00447265" w:rsidP="00447265">
      <w:pPr>
        <w:pStyle w:val="ListParagraph"/>
        <w:numPr>
          <w:ilvl w:val="0"/>
          <w:numId w:val="1"/>
        </w:numPr>
      </w:pPr>
      <w:r>
        <w:t>Frederick News Post: Cover story, published October 22, 2021 (Charlie)</w:t>
      </w:r>
    </w:p>
    <w:p w14:paraId="2B39DA04" w14:textId="12A6BDEF" w:rsidR="002F5AFE" w:rsidRDefault="002F5AFE" w:rsidP="00577E9F">
      <w:r>
        <w:rPr>
          <w:color w:val="3333CC"/>
        </w:rPr>
        <w:t>The article was well received by the Community. Bonnie and Chris opened the society building October 23</w:t>
      </w:r>
      <w:r>
        <w:rPr>
          <w:color w:val="3333CC"/>
          <w:vertAlign w:val="superscript"/>
        </w:rPr>
        <w:t xml:space="preserve">rd. </w:t>
      </w:r>
      <w:r w:rsidR="00577E9F">
        <w:rPr>
          <w:color w:val="3333CC"/>
        </w:rPr>
        <w:t xml:space="preserve">and received many visitors as result of the news article. Thank you to Charlie for making the arrangements with </w:t>
      </w:r>
      <w:r w:rsidR="00577E9F" w:rsidRPr="003C1E14">
        <w:rPr>
          <w:i/>
          <w:iCs/>
          <w:color w:val="3333CC"/>
        </w:rPr>
        <w:t>The FNP</w:t>
      </w:r>
      <w:r w:rsidR="00577E9F">
        <w:rPr>
          <w:color w:val="3333CC"/>
        </w:rPr>
        <w:t xml:space="preserve">. </w:t>
      </w:r>
    </w:p>
    <w:p w14:paraId="40FA11BC" w14:textId="21D13A57" w:rsidR="00447265" w:rsidRDefault="00447265" w:rsidP="00447265">
      <w:pPr>
        <w:pStyle w:val="ListParagraph"/>
        <w:numPr>
          <w:ilvl w:val="0"/>
          <w:numId w:val="1"/>
        </w:numPr>
      </w:pPr>
      <w:r>
        <w:t>Meet and Greet with Town Government Tuesday, October 26</w:t>
      </w:r>
      <w:r w:rsidRPr="00447265">
        <w:rPr>
          <w:vertAlign w:val="superscript"/>
        </w:rPr>
        <w:t>th</w:t>
      </w:r>
      <w:r>
        <w:t xml:space="preserve"> @7pm (Bonnie)</w:t>
      </w:r>
    </w:p>
    <w:p w14:paraId="72B7DE24" w14:textId="659F54FE" w:rsidR="00577E9F" w:rsidRPr="00577E9F" w:rsidRDefault="00577E9F" w:rsidP="00577E9F">
      <w:pPr>
        <w:rPr>
          <w:color w:val="3333CC"/>
        </w:rPr>
      </w:pPr>
      <w:r w:rsidRPr="00577E9F">
        <w:rPr>
          <w:color w:val="3333CC"/>
        </w:rPr>
        <w:t xml:space="preserve">The </w:t>
      </w:r>
      <w:r>
        <w:rPr>
          <w:color w:val="3333CC"/>
        </w:rPr>
        <w:t xml:space="preserve">society hosted Walkersville Town Burgess, Commissioners, and several members of the </w:t>
      </w:r>
      <w:r w:rsidR="00692C5A">
        <w:rPr>
          <w:color w:val="3333CC"/>
        </w:rPr>
        <w:t>Planning Commission. The event was a success. The Burgess request</w:t>
      </w:r>
      <w:r w:rsidR="003C1E14">
        <w:rPr>
          <w:color w:val="3333CC"/>
        </w:rPr>
        <w:t>ed</w:t>
      </w:r>
      <w:r w:rsidR="00692C5A">
        <w:rPr>
          <w:color w:val="3333CC"/>
        </w:rPr>
        <w:t xml:space="preserve"> members of the Walkersville Historical Society attend the Commission meeting, scheduled for October 27</w:t>
      </w:r>
      <w:r w:rsidR="00692C5A" w:rsidRPr="00692C5A">
        <w:rPr>
          <w:color w:val="3333CC"/>
          <w:vertAlign w:val="superscript"/>
        </w:rPr>
        <w:t>th</w:t>
      </w:r>
      <w:r w:rsidR="00692C5A">
        <w:rPr>
          <w:color w:val="3333CC"/>
        </w:rPr>
        <w:t xml:space="preserve">. Bonnie and Chris attended the meeting. The Burgess and Commissioners unanimously approved an $1,800 donation, to assist the society with the annual rental fee of $3,600. </w:t>
      </w:r>
    </w:p>
    <w:p w14:paraId="30DD8DD1" w14:textId="04E7BCA8" w:rsidR="00B64A21" w:rsidRDefault="00B64A21" w:rsidP="00B64A21">
      <w:pPr>
        <w:rPr>
          <w:u w:val="single"/>
        </w:rPr>
      </w:pPr>
      <w:r>
        <w:rPr>
          <w:u w:val="single"/>
        </w:rPr>
        <w:t xml:space="preserve">Continued Activity </w:t>
      </w:r>
    </w:p>
    <w:p w14:paraId="493D23F7" w14:textId="67A10B81" w:rsidR="00B64A21" w:rsidRPr="00B64A21" w:rsidRDefault="00B64A21" w:rsidP="00B64A21">
      <w:pPr>
        <w:pStyle w:val="ListParagraph"/>
        <w:numPr>
          <w:ilvl w:val="0"/>
          <w:numId w:val="3"/>
        </w:numPr>
        <w:rPr>
          <w:u w:val="single"/>
        </w:rPr>
      </w:pPr>
      <w:r>
        <w:t>Woodsboro Walkersville Times (Bonnie)</w:t>
      </w:r>
    </w:p>
    <w:p w14:paraId="0CCF0CB1" w14:textId="34A0561A" w:rsidR="00B64A21" w:rsidRPr="00692C5A" w:rsidRDefault="00B64A21" w:rsidP="003C1E14">
      <w:pPr>
        <w:pStyle w:val="ListParagraph"/>
        <w:numPr>
          <w:ilvl w:val="1"/>
          <w:numId w:val="3"/>
        </w:numPr>
        <w:spacing w:after="0"/>
        <w:rPr>
          <w:u w:val="single"/>
        </w:rPr>
      </w:pPr>
      <w:r>
        <w:t xml:space="preserve">Change in format for submitted articles </w:t>
      </w:r>
    </w:p>
    <w:p w14:paraId="1460CA4B" w14:textId="39090E96" w:rsidR="00692C5A" w:rsidRPr="00FB12C8" w:rsidRDefault="00692C5A" w:rsidP="00692C5A">
      <w:pPr>
        <w:rPr>
          <w:color w:val="3333CC"/>
        </w:rPr>
      </w:pPr>
      <w:r w:rsidRPr="00FB12C8">
        <w:rPr>
          <w:color w:val="3333CC"/>
        </w:rPr>
        <w:t>The editor, Michael Hillman request</w:t>
      </w:r>
      <w:r w:rsidR="003C1E14" w:rsidRPr="00FB12C8">
        <w:rPr>
          <w:color w:val="3333CC"/>
        </w:rPr>
        <w:t>ed</w:t>
      </w:r>
      <w:r w:rsidRPr="00FB12C8">
        <w:rPr>
          <w:color w:val="3333CC"/>
        </w:rPr>
        <w:t xml:space="preserve"> articles for the 100 years ago segment. Hillman dropped the 50 years ago segment. Bonnie and Marianne have completed article submissions for the November and December edition. We are working on the January 2022 article submissions which is due by December 12th. </w:t>
      </w:r>
    </w:p>
    <w:p w14:paraId="34D57D36" w14:textId="4D6D8DF4" w:rsidR="00B64A21" w:rsidRPr="00B64A21" w:rsidRDefault="00B64A21" w:rsidP="00B64A21">
      <w:pPr>
        <w:pStyle w:val="ListParagraph"/>
        <w:numPr>
          <w:ilvl w:val="0"/>
          <w:numId w:val="3"/>
        </w:numPr>
        <w:rPr>
          <w:u w:val="single"/>
        </w:rPr>
      </w:pPr>
      <w:r>
        <w:t>Glade Valley Milling Article (Charlie)</w:t>
      </w:r>
    </w:p>
    <w:p w14:paraId="7F22BF5A" w14:textId="06BD126B" w:rsidR="00B64A21" w:rsidRPr="00692C5A" w:rsidRDefault="00B64A21" w:rsidP="003C1E14">
      <w:pPr>
        <w:pStyle w:val="ListParagraph"/>
        <w:numPr>
          <w:ilvl w:val="1"/>
          <w:numId w:val="3"/>
        </w:numPr>
        <w:spacing w:after="0"/>
        <w:rPr>
          <w:u w:val="single"/>
        </w:rPr>
      </w:pPr>
      <w:r>
        <w:t>Liz Thompson penning article</w:t>
      </w:r>
      <w:r w:rsidR="00FF0399">
        <w:t xml:space="preserve">. </w:t>
      </w:r>
    </w:p>
    <w:p w14:paraId="01DB659E" w14:textId="175B66FD" w:rsidR="00692C5A" w:rsidRPr="00FB12C8" w:rsidRDefault="00692C5A" w:rsidP="00692C5A">
      <w:pPr>
        <w:rPr>
          <w:color w:val="3333CC"/>
        </w:rPr>
      </w:pPr>
      <w:r w:rsidRPr="00FB12C8">
        <w:rPr>
          <w:color w:val="3333CC"/>
        </w:rPr>
        <w:t xml:space="preserve">Charlie brought sisters Liz Thompson and Bobbie Denn by the society building. Liz is reviewing Glade Valley Mill historical sources and will draft an article in the near future. </w:t>
      </w:r>
    </w:p>
    <w:p w14:paraId="73931582" w14:textId="288ABC79" w:rsidR="00B64A21" w:rsidRPr="00692C5A" w:rsidRDefault="00B64A21" w:rsidP="003C1E14">
      <w:pPr>
        <w:pStyle w:val="ListParagraph"/>
        <w:numPr>
          <w:ilvl w:val="1"/>
          <w:numId w:val="3"/>
        </w:numPr>
        <w:spacing w:after="0"/>
        <w:rPr>
          <w:u w:val="single"/>
        </w:rPr>
      </w:pPr>
      <w:r>
        <w:t>Sharing artifacts with society (Bonnie)</w:t>
      </w:r>
    </w:p>
    <w:p w14:paraId="6D6D2926" w14:textId="4C3C5CDB" w:rsidR="00692C5A" w:rsidRPr="00FB12C8" w:rsidRDefault="00692C5A" w:rsidP="00692C5A">
      <w:pPr>
        <w:rPr>
          <w:color w:val="3333CC"/>
        </w:rPr>
      </w:pPr>
      <w:r w:rsidRPr="00FB12C8">
        <w:rPr>
          <w:color w:val="3333CC"/>
        </w:rPr>
        <w:t xml:space="preserve">Liz will share </w:t>
      </w:r>
      <w:r w:rsidR="00B05523" w:rsidRPr="00FB12C8">
        <w:rPr>
          <w:color w:val="3333CC"/>
        </w:rPr>
        <w:t xml:space="preserve">Glade Valley Mill historical sources with the society when she completes her review. </w:t>
      </w:r>
    </w:p>
    <w:p w14:paraId="46CB1180" w14:textId="05A56EE7" w:rsidR="00B64A21" w:rsidRPr="00B64A21" w:rsidRDefault="00B64A21" w:rsidP="00B64A21">
      <w:pPr>
        <w:pStyle w:val="ListParagraph"/>
        <w:numPr>
          <w:ilvl w:val="0"/>
          <w:numId w:val="3"/>
        </w:numPr>
        <w:rPr>
          <w:u w:val="single"/>
        </w:rPr>
      </w:pPr>
      <w:r>
        <w:t>Library Trunk or Treat</w:t>
      </w:r>
    </w:p>
    <w:p w14:paraId="369C5209" w14:textId="42C31467" w:rsidR="00B64A21" w:rsidRPr="00B05523" w:rsidRDefault="00447265" w:rsidP="00B64A21">
      <w:pPr>
        <w:pStyle w:val="ListParagraph"/>
        <w:numPr>
          <w:ilvl w:val="1"/>
          <w:numId w:val="3"/>
        </w:numPr>
        <w:rPr>
          <w:u w:val="single"/>
        </w:rPr>
      </w:pPr>
      <w:r>
        <w:t>Sunday, October 31</w:t>
      </w:r>
      <w:r w:rsidRPr="00447265">
        <w:rPr>
          <w:vertAlign w:val="superscript"/>
        </w:rPr>
        <w:t>st</w:t>
      </w:r>
      <w:r>
        <w:t>, 6pm to 7:30pm</w:t>
      </w:r>
    </w:p>
    <w:p w14:paraId="1EAC5D38" w14:textId="23652066" w:rsidR="00447265" w:rsidRPr="00B05523" w:rsidRDefault="00447265" w:rsidP="003C1E14">
      <w:pPr>
        <w:pStyle w:val="ListParagraph"/>
        <w:numPr>
          <w:ilvl w:val="1"/>
          <w:numId w:val="3"/>
        </w:numPr>
        <w:spacing w:after="0"/>
        <w:rPr>
          <w:u w:val="single"/>
        </w:rPr>
      </w:pPr>
      <w:r>
        <w:t>What are we doing?</w:t>
      </w:r>
    </w:p>
    <w:p w14:paraId="7998BC72" w14:textId="0480B718" w:rsidR="00B05523" w:rsidRPr="00FB12C8" w:rsidRDefault="00B05523" w:rsidP="00B05523">
      <w:pPr>
        <w:rPr>
          <w:color w:val="3333CC"/>
        </w:rPr>
      </w:pPr>
      <w:r w:rsidRPr="00FB12C8">
        <w:rPr>
          <w:color w:val="3333CC"/>
        </w:rPr>
        <w:t xml:space="preserve">We used Leah’s truck and a plastic PVC pipe to </w:t>
      </w:r>
      <w:r w:rsidR="003C1E14" w:rsidRPr="00FB12C8">
        <w:rPr>
          <w:color w:val="3333CC"/>
        </w:rPr>
        <w:t>distribute</w:t>
      </w:r>
      <w:r w:rsidRPr="00FB12C8">
        <w:rPr>
          <w:color w:val="3333CC"/>
        </w:rPr>
        <w:t xml:space="preserve"> candy to children while </w:t>
      </w:r>
      <w:r w:rsidR="003C1E14" w:rsidRPr="00FB12C8">
        <w:rPr>
          <w:color w:val="3333CC"/>
        </w:rPr>
        <w:t>maintaining</w:t>
      </w:r>
      <w:r w:rsidRPr="00FB12C8">
        <w:rPr>
          <w:color w:val="3333CC"/>
        </w:rPr>
        <w:t xml:space="preserve"> a safe distance. </w:t>
      </w:r>
    </w:p>
    <w:p w14:paraId="59DCE7F8" w14:textId="1E784C0B" w:rsidR="00B05523" w:rsidRPr="00FB12C8" w:rsidRDefault="00B05523" w:rsidP="00B05523">
      <w:pPr>
        <w:rPr>
          <w:color w:val="3333CC"/>
        </w:rPr>
      </w:pPr>
      <w:r w:rsidRPr="00FB12C8">
        <w:rPr>
          <w:color w:val="3333CC"/>
        </w:rPr>
        <w:t>The members who attended dressed in costume, Bob/ Cowboy, Chris/Racecar Driver, Leah/Unicorn. Bonnie/Kitty Angel, Marianne/ Festive Part</w:t>
      </w:r>
      <w:r w:rsidR="003C1E14" w:rsidRPr="00FB12C8">
        <w:rPr>
          <w:color w:val="3333CC"/>
        </w:rPr>
        <w:t>yer</w:t>
      </w:r>
      <w:r w:rsidRPr="00FB12C8">
        <w:rPr>
          <w:color w:val="3333CC"/>
        </w:rPr>
        <w:t xml:space="preserve">, and Penny/ Walkersville </w:t>
      </w:r>
      <w:r w:rsidR="003C1E14" w:rsidRPr="00FB12C8">
        <w:rPr>
          <w:color w:val="3333CC"/>
        </w:rPr>
        <w:t>Cheerleader.</w:t>
      </w:r>
      <w:r w:rsidRPr="00FB12C8">
        <w:rPr>
          <w:color w:val="3333CC"/>
        </w:rPr>
        <w:t xml:space="preserve"> The event was fun. </w:t>
      </w:r>
    </w:p>
    <w:p w14:paraId="657B93F0" w14:textId="74FCE889" w:rsidR="00447265" w:rsidRPr="00B05523" w:rsidRDefault="00447265" w:rsidP="003C1E14">
      <w:pPr>
        <w:pStyle w:val="ListParagraph"/>
        <w:numPr>
          <w:ilvl w:val="1"/>
          <w:numId w:val="3"/>
        </w:numPr>
        <w:spacing w:after="0"/>
        <w:rPr>
          <w:u w:val="single"/>
        </w:rPr>
      </w:pPr>
      <w:r>
        <w:t>Candy?</w:t>
      </w:r>
    </w:p>
    <w:p w14:paraId="2571B3CD" w14:textId="076B8F23" w:rsidR="00B05523" w:rsidRPr="00FB12C8" w:rsidRDefault="00B05523" w:rsidP="00B05523">
      <w:pPr>
        <w:rPr>
          <w:color w:val="3333CC"/>
        </w:rPr>
      </w:pPr>
      <w:r w:rsidRPr="00FB12C8">
        <w:rPr>
          <w:color w:val="3333CC"/>
        </w:rPr>
        <w:t xml:space="preserve">Bonnie and Marianne purchased candy, a total of 300 pieces of candy. Very little candy left. </w:t>
      </w:r>
    </w:p>
    <w:p w14:paraId="445ED5E8" w14:textId="2DB80DAE" w:rsidR="00B05523" w:rsidRDefault="00B05523" w:rsidP="00B05523">
      <w:pPr>
        <w:rPr>
          <w:color w:val="0070C0"/>
        </w:rPr>
      </w:pPr>
    </w:p>
    <w:p w14:paraId="08F18CE1" w14:textId="77777777" w:rsidR="00FB12C8" w:rsidRDefault="00FB12C8" w:rsidP="00B05523">
      <w:pPr>
        <w:rPr>
          <w:color w:val="0070C0"/>
        </w:rPr>
      </w:pPr>
    </w:p>
    <w:p w14:paraId="27FE4BA7" w14:textId="77777777" w:rsidR="00B05523" w:rsidRPr="00B05523" w:rsidRDefault="00B05523" w:rsidP="00B05523">
      <w:pPr>
        <w:rPr>
          <w:color w:val="0070C0"/>
        </w:rPr>
      </w:pPr>
    </w:p>
    <w:p w14:paraId="10C09A42" w14:textId="58DF6DF6" w:rsidR="00447265" w:rsidRPr="00447265" w:rsidRDefault="00447265" w:rsidP="00447265">
      <w:pPr>
        <w:pStyle w:val="ListParagraph"/>
        <w:numPr>
          <w:ilvl w:val="0"/>
          <w:numId w:val="3"/>
        </w:numPr>
        <w:rPr>
          <w:u w:val="single"/>
        </w:rPr>
      </w:pPr>
      <w:r>
        <w:lastRenderedPageBreak/>
        <w:t>Interview with WDVM (Penny)</w:t>
      </w:r>
    </w:p>
    <w:p w14:paraId="0E8A6617" w14:textId="012BB848" w:rsidR="00447265" w:rsidRPr="00B05523" w:rsidRDefault="00447265" w:rsidP="00FB12C8">
      <w:pPr>
        <w:pStyle w:val="ListParagraph"/>
        <w:numPr>
          <w:ilvl w:val="1"/>
          <w:numId w:val="3"/>
        </w:numPr>
        <w:spacing w:after="0"/>
        <w:rPr>
          <w:u w:val="single"/>
        </w:rPr>
      </w:pPr>
      <w:r>
        <w:t>Date</w:t>
      </w:r>
      <w:r w:rsidR="00B05523">
        <w:t>, Time, and Location</w:t>
      </w:r>
    </w:p>
    <w:p w14:paraId="2E78836E" w14:textId="6E40F668" w:rsidR="00B05523" w:rsidRPr="00FB12C8" w:rsidRDefault="00B05523" w:rsidP="00B05523">
      <w:pPr>
        <w:rPr>
          <w:color w:val="3333CC"/>
        </w:rPr>
      </w:pPr>
      <w:r w:rsidRPr="00FB12C8">
        <w:rPr>
          <w:color w:val="3333CC"/>
        </w:rPr>
        <w:t xml:space="preserve">November 9th, 5pm, the Walkersville Historical Society building, 35 W. Pennsylvania Avenue. </w:t>
      </w:r>
    </w:p>
    <w:p w14:paraId="760B31AA" w14:textId="0BBBD41B" w:rsidR="00447265" w:rsidRPr="00B05523" w:rsidRDefault="00447265" w:rsidP="00FB12C8">
      <w:pPr>
        <w:pStyle w:val="ListParagraph"/>
        <w:numPr>
          <w:ilvl w:val="1"/>
          <w:numId w:val="3"/>
        </w:numPr>
        <w:spacing w:after="0"/>
        <w:rPr>
          <w:u w:val="single"/>
        </w:rPr>
      </w:pPr>
      <w:r>
        <w:t>Who will attend?</w:t>
      </w:r>
    </w:p>
    <w:p w14:paraId="3FC4D591" w14:textId="145B7EC1" w:rsidR="00B05523" w:rsidRPr="00FB12C8" w:rsidRDefault="00B05523" w:rsidP="00B05523">
      <w:pPr>
        <w:rPr>
          <w:color w:val="3333CC"/>
        </w:rPr>
      </w:pPr>
      <w:r w:rsidRPr="00FB12C8">
        <w:rPr>
          <w:color w:val="3333CC"/>
        </w:rPr>
        <w:t xml:space="preserve">Anyone who would like to attend, please arrive to the society building by 4:45pm. </w:t>
      </w:r>
    </w:p>
    <w:p w14:paraId="65877C65" w14:textId="334AF308" w:rsidR="00447265" w:rsidRPr="00447265" w:rsidRDefault="00447265" w:rsidP="00447265">
      <w:pPr>
        <w:pStyle w:val="ListParagraph"/>
        <w:numPr>
          <w:ilvl w:val="0"/>
          <w:numId w:val="3"/>
        </w:numPr>
        <w:rPr>
          <w:u w:val="single"/>
        </w:rPr>
      </w:pPr>
      <w:r>
        <w:t xml:space="preserve">Christkindlmarket </w:t>
      </w:r>
    </w:p>
    <w:p w14:paraId="5D5A5039" w14:textId="4D39DE7B" w:rsidR="00447265" w:rsidRPr="00B05523" w:rsidRDefault="00447265" w:rsidP="00FB12C8">
      <w:pPr>
        <w:pStyle w:val="ListParagraph"/>
        <w:numPr>
          <w:ilvl w:val="1"/>
          <w:numId w:val="3"/>
        </w:numPr>
        <w:spacing w:after="0"/>
        <w:rPr>
          <w:u w:val="single"/>
        </w:rPr>
      </w:pPr>
      <w:r>
        <w:t xml:space="preserve">Who is able to help? </w:t>
      </w:r>
    </w:p>
    <w:p w14:paraId="4018E156" w14:textId="7BAC0859" w:rsidR="00B05523" w:rsidRPr="00FB12C8" w:rsidRDefault="00B05523" w:rsidP="003C1E14">
      <w:pPr>
        <w:spacing w:after="0"/>
        <w:rPr>
          <w:color w:val="3333CC"/>
        </w:rPr>
      </w:pPr>
      <w:r w:rsidRPr="00FB12C8">
        <w:rPr>
          <w:color w:val="3333CC"/>
        </w:rPr>
        <w:t xml:space="preserve">Bonnie, Chris, Bob, Bob’s daughter – Heidi, maybe Penny and Leah </w:t>
      </w:r>
    </w:p>
    <w:p w14:paraId="11C934A6" w14:textId="6C659CF2" w:rsidR="00B05523" w:rsidRPr="00FB12C8" w:rsidRDefault="00B05523" w:rsidP="003C1E14">
      <w:pPr>
        <w:pStyle w:val="ListParagraph"/>
        <w:numPr>
          <w:ilvl w:val="0"/>
          <w:numId w:val="3"/>
        </w:numPr>
        <w:spacing w:after="0"/>
        <w:rPr>
          <w:color w:val="3333CC"/>
        </w:rPr>
      </w:pPr>
      <w:r w:rsidRPr="00FB12C8">
        <w:rPr>
          <w:color w:val="3333CC"/>
        </w:rPr>
        <w:t xml:space="preserve">Bonnie &amp; Chris: Set-up at Winter Wonderland </w:t>
      </w:r>
    </w:p>
    <w:p w14:paraId="1142DC0A" w14:textId="062BACD0" w:rsidR="00B05523" w:rsidRPr="00FB12C8" w:rsidRDefault="00B05523" w:rsidP="003C1E14">
      <w:pPr>
        <w:pStyle w:val="ListParagraph"/>
        <w:numPr>
          <w:ilvl w:val="0"/>
          <w:numId w:val="3"/>
        </w:numPr>
        <w:spacing w:after="0"/>
        <w:rPr>
          <w:color w:val="3333CC"/>
        </w:rPr>
      </w:pPr>
      <w:r w:rsidRPr="00FB12C8">
        <w:rPr>
          <w:color w:val="3333CC"/>
        </w:rPr>
        <w:t xml:space="preserve">Bob: St. Nick </w:t>
      </w:r>
    </w:p>
    <w:p w14:paraId="54915F75" w14:textId="345B6D1D" w:rsidR="00B05523" w:rsidRPr="00FB12C8" w:rsidRDefault="00B05523" w:rsidP="003C1E14">
      <w:pPr>
        <w:spacing w:after="0"/>
        <w:ind w:left="360"/>
        <w:rPr>
          <w:color w:val="3333CC"/>
        </w:rPr>
      </w:pPr>
      <w:r w:rsidRPr="00FB12C8">
        <w:rPr>
          <w:color w:val="3333CC"/>
        </w:rPr>
        <w:t>Heidi: Elf (St. Nick’s helper)</w:t>
      </w:r>
    </w:p>
    <w:p w14:paraId="06CBC8B9" w14:textId="0BC1D970" w:rsidR="003C1E14" w:rsidRPr="00FB12C8" w:rsidRDefault="003C1E14" w:rsidP="003C1E14">
      <w:pPr>
        <w:spacing w:after="0"/>
        <w:rPr>
          <w:color w:val="3333CC"/>
        </w:rPr>
      </w:pPr>
      <w:r w:rsidRPr="00FB12C8">
        <w:rPr>
          <w:color w:val="3333CC"/>
        </w:rPr>
        <w:t xml:space="preserve">We will make soap and potpourri at Bonnie’s house to sell at the society building. All are welcome. Bonnie will send the craft day information to the society. </w:t>
      </w:r>
    </w:p>
    <w:p w14:paraId="76C01BA0" w14:textId="6D4FF2A0" w:rsidR="00447265" w:rsidRPr="00447265" w:rsidRDefault="00447265" w:rsidP="00447265">
      <w:pPr>
        <w:pStyle w:val="ListParagraph"/>
        <w:numPr>
          <w:ilvl w:val="0"/>
          <w:numId w:val="3"/>
        </w:numPr>
        <w:rPr>
          <w:u w:val="single"/>
        </w:rPr>
      </w:pPr>
      <w:r>
        <w:t xml:space="preserve">Parking at Loch Moy Farm </w:t>
      </w:r>
    </w:p>
    <w:p w14:paraId="2F1BDB1D" w14:textId="17217DC9" w:rsidR="00447265" w:rsidRPr="003C1E14" w:rsidRDefault="00447265" w:rsidP="00FB12C8">
      <w:pPr>
        <w:pStyle w:val="ListParagraph"/>
        <w:numPr>
          <w:ilvl w:val="1"/>
          <w:numId w:val="3"/>
        </w:numPr>
        <w:spacing w:after="0"/>
        <w:rPr>
          <w:u w:val="single"/>
        </w:rPr>
      </w:pPr>
      <w:r>
        <w:t>Sunday, December 5</w:t>
      </w:r>
      <w:r w:rsidRPr="00447265">
        <w:rPr>
          <w:vertAlign w:val="superscript"/>
        </w:rPr>
        <w:t>th</w:t>
      </w:r>
      <w:r>
        <w:t>, 6:30am to 12pm</w:t>
      </w:r>
    </w:p>
    <w:p w14:paraId="7AE333C6" w14:textId="7BB17006" w:rsidR="003C1E14" w:rsidRPr="00FB12C8" w:rsidRDefault="003C1E14" w:rsidP="003C1E14">
      <w:pPr>
        <w:rPr>
          <w:color w:val="3333CC"/>
        </w:rPr>
      </w:pPr>
      <w:r w:rsidRPr="00FB12C8">
        <w:rPr>
          <w:color w:val="3333CC"/>
        </w:rPr>
        <w:t xml:space="preserve">Bob, Marianne, </w:t>
      </w:r>
      <w:r w:rsidR="00FF0399" w:rsidRPr="00FB12C8">
        <w:rPr>
          <w:color w:val="3333CC"/>
        </w:rPr>
        <w:t>Trajan</w:t>
      </w:r>
      <w:r w:rsidRPr="00FB12C8">
        <w:rPr>
          <w:color w:val="3333CC"/>
        </w:rPr>
        <w:t>, Chris, Bonnie (maybe Penny)</w:t>
      </w:r>
    </w:p>
    <w:p w14:paraId="1D90F0C3" w14:textId="4BEA39DE" w:rsidR="00447265" w:rsidRPr="003C1E14" w:rsidRDefault="00447265" w:rsidP="00FB12C8">
      <w:pPr>
        <w:pStyle w:val="ListParagraph"/>
        <w:numPr>
          <w:ilvl w:val="1"/>
          <w:numId w:val="3"/>
        </w:numPr>
        <w:spacing w:after="0"/>
        <w:rPr>
          <w:u w:val="single"/>
        </w:rPr>
      </w:pPr>
      <w:r>
        <w:t xml:space="preserve">Poster of Challedon </w:t>
      </w:r>
    </w:p>
    <w:p w14:paraId="73BAE4CB" w14:textId="129334C0" w:rsidR="003C1E14" w:rsidRPr="00FB12C8" w:rsidRDefault="003C1E14" w:rsidP="003C1E14">
      <w:pPr>
        <w:rPr>
          <w:color w:val="3333CC"/>
        </w:rPr>
      </w:pPr>
      <w:r w:rsidRPr="00FB12C8">
        <w:rPr>
          <w:color w:val="3333CC"/>
        </w:rPr>
        <w:t xml:space="preserve">Bonnie will draft the poster. She will send to everyone for review. </w:t>
      </w:r>
    </w:p>
    <w:p w14:paraId="204E0F5E" w14:textId="5466F35B" w:rsidR="00447265" w:rsidRDefault="00447265" w:rsidP="00447265">
      <w:pPr>
        <w:rPr>
          <w:u w:val="single"/>
        </w:rPr>
      </w:pPr>
      <w:r>
        <w:rPr>
          <w:u w:val="single"/>
        </w:rPr>
        <w:t xml:space="preserve">General Duties </w:t>
      </w:r>
    </w:p>
    <w:p w14:paraId="5E63A7FA" w14:textId="6E78318A" w:rsidR="00447265" w:rsidRDefault="00447265" w:rsidP="00FB12C8">
      <w:pPr>
        <w:pStyle w:val="ListParagraph"/>
        <w:numPr>
          <w:ilvl w:val="0"/>
          <w:numId w:val="4"/>
        </w:numPr>
        <w:spacing w:after="0"/>
      </w:pPr>
      <w:r>
        <w:t xml:space="preserve">Treasurer Report </w:t>
      </w:r>
    </w:p>
    <w:p w14:paraId="14116981" w14:textId="0FC099ED" w:rsidR="003C1E14" w:rsidRPr="00FB12C8" w:rsidRDefault="003C1E14" w:rsidP="003C1E14">
      <w:pPr>
        <w:rPr>
          <w:color w:val="3333CC"/>
        </w:rPr>
      </w:pPr>
      <w:r w:rsidRPr="00FB12C8">
        <w:rPr>
          <w:color w:val="3333CC"/>
        </w:rPr>
        <w:t xml:space="preserve">Meeting ended early as the town government arrived for the meeting. </w:t>
      </w:r>
      <w:r w:rsidR="00FB12C8">
        <w:rPr>
          <w:color w:val="3333CC"/>
        </w:rPr>
        <w:t xml:space="preserve">Marianne will provide an update to our business checking account at the next meeting. </w:t>
      </w:r>
    </w:p>
    <w:p w14:paraId="0C92BF1B" w14:textId="0280342C" w:rsidR="00447265" w:rsidRDefault="00447265" w:rsidP="00FB12C8">
      <w:pPr>
        <w:pStyle w:val="ListParagraph"/>
        <w:numPr>
          <w:ilvl w:val="0"/>
          <w:numId w:val="4"/>
        </w:numPr>
        <w:spacing w:after="0"/>
      </w:pPr>
      <w:r>
        <w:t>Opening the Jamison Building (Saturdays 10am to 1pm)</w:t>
      </w:r>
    </w:p>
    <w:p w14:paraId="0B5E38D4" w14:textId="396D9233" w:rsidR="003C1E14" w:rsidRPr="00FB12C8" w:rsidRDefault="003C1E14" w:rsidP="003C1E14">
      <w:pPr>
        <w:rPr>
          <w:color w:val="3333CC"/>
        </w:rPr>
      </w:pPr>
      <w:r w:rsidRPr="00FB12C8">
        <w:rPr>
          <w:color w:val="3333CC"/>
        </w:rPr>
        <w:t xml:space="preserve">Kathryn and Charlie volunteered to staff the building on Saturday, October 30th. Thank You. </w:t>
      </w:r>
    </w:p>
    <w:p w14:paraId="7B79CCB5" w14:textId="42513725" w:rsidR="00447265" w:rsidRPr="00447265" w:rsidRDefault="00447265" w:rsidP="00447265">
      <w:pPr>
        <w:spacing w:after="0"/>
        <w:rPr>
          <w:color w:val="FF0000"/>
        </w:rPr>
      </w:pPr>
      <w:r w:rsidRPr="00447265">
        <w:rPr>
          <w:color w:val="FF0000"/>
        </w:rPr>
        <w:t>Next Meeting, Tuesday, November 30</w:t>
      </w:r>
      <w:r w:rsidRPr="00447265">
        <w:rPr>
          <w:color w:val="FF0000"/>
          <w:vertAlign w:val="superscript"/>
        </w:rPr>
        <w:t>th</w:t>
      </w:r>
      <w:r w:rsidRPr="00447265">
        <w:rPr>
          <w:color w:val="FF0000"/>
        </w:rPr>
        <w:t xml:space="preserve">, 6:30pm </w:t>
      </w:r>
    </w:p>
    <w:p w14:paraId="504E3D10" w14:textId="0481ED72" w:rsidR="00447265" w:rsidRDefault="00447265" w:rsidP="00447265">
      <w:pPr>
        <w:ind w:left="720"/>
      </w:pPr>
      <w:r>
        <w:t xml:space="preserve">We will </w:t>
      </w:r>
      <w:r w:rsidR="00FF0399">
        <w:t>decorate</w:t>
      </w:r>
      <w:r>
        <w:t xml:space="preserve"> the society building for the Christkindlmarket Event, December 4</w:t>
      </w:r>
      <w:r w:rsidRPr="00447265">
        <w:rPr>
          <w:vertAlign w:val="superscript"/>
        </w:rPr>
        <w:t>th</w:t>
      </w:r>
      <w:r>
        <w:t>.</w:t>
      </w:r>
    </w:p>
    <w:p w14:paraId="5C9E96CF" w14:textId="2313A5A3" w:rsidR="00FB12C8" w:rsidRDefault="00FB12C8" w:rsidP="00447265">
      <w:pPr>
        <w:ind w:left="720"/>
      </w:pPr>
      <w:r>
        <w:t xml:space="preserve">Marianne will provide an update to the business checking account. </w:t>
      </w:r>
    </w:p>
    <w:p w14:paraId="272CD897" w14:textId="77777777" w:rsidR="00447265" w:rsidRDefault="00447265" w:rsidP="00447265">
      <w:pPr>
        <w:pStyle w:val="ListParagraph"/>
      </w:pPr>
    </w:p>
    <w:p w14:paraId="1BD5C169" w14:textId="77777777" w:rsidR="00447265" w:rsidRPr="00447265" w:rsidRDefault="00447265" w:rsidP="00447265"/>
    <w:p w14:paraId="7F0B5CC7" w14:textId="1A349946" w:rsidR="00447265" w:rsidRPr="00B64A21" w:rsidRDefault="00447265" w:rsidP="00447265">
      <w:pPr>
        <w:pStyle w:val="ListParagraph"/>
        <w:ind w:left="1440"/>
        <w:rPr>
          <w:u w:val="single"/>
        </w:rPr>
      </w:pPr>
    </w:p>
    <w:p w14:paraId="27C81422" w14:textId="1602D4AB" w:rsidR="00B64A21" w:rsidRPr="00B64A21" w:rsidRDefault="00B64A21" w:rsidP="00B64A21">
      <w:pPr>
        <w:pStyle w:val="ListParagraph"/>
        <w:ind w:left="1440"/>
        <w:rPr>
          <w:u w:val="single"/>
        </w:rPr>
      </w:pPr>
    </w:p>
    <w:p w14:paraId="3C742E50" w14:textId="77777777" w:rsidR="00B64A21" w:rsidRPr="00B64A21" w:rsidRDefault="00B64A21" w:rsidP="00B64A21">
      <w:pPr>
        <w:pStyle w:val="ListParagraph"/>
        <w:ind w:left="1440"/>
        <w:rPr>
          <w:u w:val="single"/>
        </w:rPr>
      </w:pPr>
    </w:p>
    <w:sectPr w:rsidR="00B64A21" w:rsidRPr="00B64A21" w:rsidSect="00B64A2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97BB" w14:textId="77777777" w:rsidR="00AA0A8F" w:rsidRDefault="00AA0A8F" w:rsidP="00B64A21">
      <w:pPr>
        <w:spacing w:after="0" w:line="240" w:lineRule="auto"/>
      </w:pPr>
      <w:r>
        <w:separator/>
      </w:r>
    </w:p>
  </w:endnote>
  <w:endnote w:type="continuationSeparator" w:id="0">
    <w:p w14:paraId="7A349368" w14:textId="77777777" w:rsidR="00AA0A8F" w:rsidRDefault="00AA0A8F" w:rsidP="00B6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3A44" w14:textId="77777777" w:rsidR="00AA0A8F" w:rsidRDefault="00AA0A8F" w:rsidP="00B64A21">
      <w:pPr>
        <w:spacing w:after="0" w:line="240" w:lineRule="auto"/>
      </w:pPr>
      <w:r>
        <w:separator/>
      </w:r>
    </w:p>
  </w:footnote>
  <w:footnote w:type="continuationSeparator" w:id="0">
    <w:p w14:paraId="41592D54" w14:textId="77777777" w:rsidR="00AA0A8F" w:rsidRDefault="00AA0A8F" w:rsidP="00B6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356" w14:textId="483C7CF8" w:rsidR="00B64A21" w:rsidRDefault="00B64A21">
    <w:pPr>
      <w:pStyle w:val="Header"/>
    </w:pPr>
    <w:r>
      <w:t>October 25, 2021</w:t>
    </w:r>
    <w:r>
      <w:ptab w:relativeTo="margin" w:alignment="center" w:leader="none"/>
    </w:r>
    <w:r>
      <w:t xml:space="preserve">Walkersville Historical Society </w:t>
    </w:r>
    <w:r>
      <w:ptab w:relativeTo="margin" w:alignment="right" w:leader="none"/>
    </w:r>
    <w:r>
      <w:t>35 W. Pennsylvania Avenue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245B"/>
    <w:multiLevelType w:val="hybridMultilevel"/>
    <w:tmpl w:val="BC9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E7DC8"/>
    <w:multiLevelType w:val="hybridMultilevel"/>
    <w:tmpl w:val="70C0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240E6"/>
    <w:multiLevelType w:val="hybridMultilevel"/>
    <w:tmpl w:val="67C08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924B0"/>
    <w:multiLevelType w:val="hybridMultilevel"/>
    <w:tmpl w:val="532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21"/>
    <w:rsid w:val="002F5AFE"/>
    <w:rsid w:val="003C1E14"/>
    <w:rsid w:val="00447265"/>
    <w:rsid w:val="00577E9F"/>
    <w:rsid w:val="00624A7E"/>
    <w:rsid w:val="00692C5A"/>
    <w:rsid w:val="006C427F"/>
    <w:rsid w:val="009B2ED9"/>
    <w:rsid w:val="00AA0A8F"/>
    <w:rsid w:val="00B05523"/>
    <w:rsid w:val="00B64A21"/>
    <w:rsid w:val="00DC5D4F"/>
    <w:rsid w:val="00F67A85"/>
    <w:rsid w:val="00FB12C8"/>
    <w:rsid w:val="00F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0BEE"/>
  <w15:chartTrackingRefBased/>
  <w15:docId w15:val="{3FD2F9CF-8C08-4E70-9FD3-B29030BD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21"/>
  </w:style>
  <w:style w:type="paragraph" w:styleId="Footer">
    <w:name w:val="footer"/>
    <w:basedOn w:val="Normal"/>
    <w:link w:val="FooterChar"/>
    <w:uiPriority w:val="99"/>
    <w:unhideWhenUsed/>
    <w:rsid w:val="00B6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21"/>
  </w:style>
  <w:style w:type="paragraph" w:styleId="ListParagraph">
    <w:name w:val="List Paragraph"/>
    <w:basedOn w:val="Normal"/>
    <w:uiPriority w:val="34"/>
    <w:qFormat/>
    <w:rsid w:val="00B6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3</cp:revision>
  <dcterms:created xsi:type="dcterms:W3CDTF">2021-11-02T22:42:00Z</dcterms:created>
  <dcterms:modified xsi:type="dcterms:W3CDTF">2021-11-02T23:07:00Z</dcterms:modified>
</cp:coreProperties>
</file>