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9" w:rsidRPr="00E92E28" w:rsidRDefault="00D61C39" w:rsidP="000762AB">
      <w:pPr>
        <w:spacing w:after="0" w:line="240" w:lineRule="auto"/>
        <w:jc w:val="center"/>
        <w:rPr>
          <w:b/>
          <w:sz w:val="21"/>
          <w:szCs w:val="21"/>
        </w:rPr>
      </w:pPr>
      <w:r w:rsidRPr="00E92E28">
        <w:rPr>
          <w:b/>
          <w:sz w:val="21"/>
          <w:szCs w:val="21"/>
        </w:rPr>
        <w:t xml:space="preserve">Historical Society </w:t>
      </w:r>
    </w:p>
    <w:p w:rsidR="00D61C39" w:rsidRDefault="00D61C39" w:rsidP="007330D2">
      <w:pPr>
        <w:spacing w:after="0"/>
        <w:jc w:val="center"/>
        <w:rPr>
          <w:sz w:val="21"/>
          <w:szCs w:val="21"/>
        </w:rPr>
      </w:pPr>
      <w:r w:rsidRPr="007330D2">
        <w:rPr>
          <w:sz w:val="21"/>
          <w:szCs w:val="21"/>
        </w:rPr>
        <w:t xml:space="preserve">Meeting </w:t>
      </w:r>
      <w:r w:rsidR="005301C3">
        <w:rPr>
          <w:sz w:val="21"/>
          <w:szCs w:val="21"/>
        </w:rPr>
        <w:t xml:space="preserve">Minutes: </w:t>
      </w:r>
      <w:r w:rsidR="00820F0C">
        <w:rPr>
          <w:sz w:val="21"/>
          <w:szCs w:val="21"/>
        </w:rPr>
        <w:t xml:space="preserve">Tuesday, </w:t>
      </w:r>
      <w:r w:rsidR="00D7217C">
        <w:rPr>
          <w:sz w:val="21"/>
          <w:szCs w:val="21"/>
        </w:rPr>
        <w:t>June 28, 2016</w:t>
      </w:r>
      <w:r w:rsidR="005301C3">
        <w:rPr>
          <w:sz w:val="21"/>
          <w:szCs w:val="21"/>
        </w:rPr>
        <w:t>, 7</w:t>
      </w:r>
      <w:r w:rsidRPr="007330D2">
        <w:rPr>
          <w:sz w:val="21"/>
          <w:szCs w:val="21"/>
        </w:rPr>
        <w:t>pm – 8pm</w:t>
      </w:r>
    </w:p>
    <w:p w:rsidR="0062108B" w:rsidRPr="00BB6391" w:rsidRDefault="0062108B" w:rsidP="007330D2">
      <w:pPr>
        <w:spacing w:after="0"/>
        <w:jc w:val="center"/>
        <w:rPr>
          <w:sz w:val="10"/>
          <w:szCs w:val="10"/>
        </w:rPr>
      </w:pPr>
    </w:p>
    <w:p w:rsidR="00BB6391" w:rsidRDefault="00D61C39" w:rsidP="005301C3">
      <w:pPr>
        <w:spacing w:after="0" w:line="240" w:lineRule="auto"/>
        <w:rPr>
          <w:sz w:val="21"/>
          <w:szCs w:val="21"/>
        </w:rPr>
      </w:pPr>
      <w:r w:rsidRPr="007330D2">
        <w:rPr>
          <w:b/>
          <w:sz w:val="21"/>
          <w:szCs w:val="21"/>
        </w:rPr>
        <w:t xml:space="preserve">Meeting Location: </w:t>
      </w:r>
      <w:r w:rsidR="005301C3">
        <w:rPr>
          <w:sz w:val="21"/>
          <w:szCs w:val="21"/>
        </w:rPr>
        <w:t xml:space="preserve">St. Paul’s Lutheran Church, Sunday School Classroom </w:t>
      </w:r>
    </w:p>
    <w:p w:rsidR="00F84E65" w:rsidRDefault="00F84E65" w:rsidP="005301C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Attendees: Bonnie </w:t>
      </w:r>
      <w:proofErr w:type="spellStart"/>
      <w:r>
        <w:rPr>
          <w:sz w:val="21"/>
          <w:szCs w:val="21"/>
        </w:rPr>
        <w:t>Leins</w:t>
      </w:r>
      <w:proofErr w:type="spellEnd"/>
      <w:r>
        <w:rPr>
          <w:sz w:val="21"/>
          <w:szCs w:val="21"/>
        </w:rPr>
        <w:t xml:space="preserve">, </w:t>
      </w:r>
      <w:r w:rsidR="00D7217C">
        <w:rPr>
          <w:sz w:val="21"/>
          <w:szCs w:val="21"/>
        </w:rPr>
        <w:t xml:space="preserve">Chris </w:t>
      </w:r>
      <w:proofErr w:type="spellStart"/>
      <w:r w:rsidR="00D7217C">
        <w:rPr>
          <w:sz w:val="21"/>
          <w:szCs w:val="21"/>
        </w:rPr>
        <w:t>Leins</w:t>
      </w:r>
      <w:proofErr w:type="spellEnd"/>
      <w:r w:rsidR="00D7217C">
        <w:rPr>
          <w:sz w:val="21"/>
          <w:szCs w:val="21"/>
        </w:rPr>
        <w:t xml:space="preserve">, George Evans, Jonathan Newman, Anna Newman, Kathryn Nicodemus, Charlie Nicodemus, </w:t>
      </w:r>
      <w:r>
        <w:rPr>
          <w:sz w:val="21"/>
          <w:szCs w:val="21"/>
        </w:rPr>
        <w:t xml:space="preserve">Florence Schell, Marianne Urban, Robert </w:t>
      </w:r>
      <w:proofErr w:type="spellStart"/>
      <w:r w:rsidR="00491CF6">
        <w:rPr>
          <w:sz w:val="21"/>
          <w:szCs w:val="21"/>
        </w:rPr>
        <w:t>Hel</w:t>
      </w:r>
      <w:r w:rsidR="006A2F29">
        <w:rPr>
          <w:sz w:val="21"/>
          <w:szCs w:val="21"/>
        </w:rPr>
        <w:t>l</w:t>
      </w:r>
      <w:r w:rsidR="00491CF6">
        <w:rPr>
          <w:sz w:val="21"/>
          <w:szCs w:val="21"/>
        </w:rPr>
        <w:t>muth</w:t>
      </w:r>
      <w:proofErr w:type="spellEnd"/>
      <w:r w:rsidR="00491CF6">
        <w:rPr>
          <w:sz w:val="21"/>
          <w:szCs w:val="21"/>
        </w:rPr>
        <w:t xml:space="preserve">, </w:t>
      </w:r>
      <w:r w:rsidR="00D7217C">
        <w:rPr>
          <w:sz w:val="21"/>
          <w:szCs w:val="21"/>
        </w:rPr>
        <w:t xml:space="preserve">Leah Fleming, Suzie </w:t>
      </w:r>
      <w:r w:rsidR="00820F0C">
        <w:rPr>
          <w:sz w:val="21"/>
          <w:szCs w:val="21"/>
        </w:rPr>
        <w:t>Clark</w:t>
      </w:r>
    </w:p>
    <w:p w:rsidR="00D7217C" w:rsidRDefault="00D7217C" w:rsidP="005301C3">
      <w:pPr>
        <w:spacing w:after="0" w:line="240" w:lineRule="auto"/>
        <w:rPr>
          <w:sz w:val="21"/>
          <w:szCs w:val="21"/>
        </w:rPr>
      </w:pPr>
    </w:p>
    <w:p w:rsidR="00D7217C" w:rsidRPr="00F648CD" w:rsidRDefault="00D7217C" w:rsidP="005301C3">
      <w:pPr>
        <w:spacing w:after="0" w:line="240" w:lineRule="auto"/>
        <w:rPr>
          <w:b/>
          <w:sz w:val="21"/>
          <w:szCs w:val="21"/>
          <w:u w:val="single"/>
        </w:rPr>
      </w:pPr>
      <w:r w:rsidRPr="00F648CD">
        <w:rPr>
          <w:b/>
          <w:sz w:val="21"/>
          <w:szCs w:val="21"/>
          <w:u w:val="single"/>
        </w:rPr>
        <w:t>Old Business</w:t>
      </w:r>
    </w:p>
    <w:p w:rsidR="00D7217C" w:rsidRPr="00D7217C" w:rsidRDefault="00D7217C" w:rsidP="000E2B62">
      <w:pPr>
        <w:pStyle w:val="ListParagraph"/>
        <w:numPr>
          <w:ilvl w:val="0"/>
          <w:numId w:val="1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Kathryn requested Bonnie re-send the meeting minutes from May 31, 2016. She received the e-mail but no attachment or content in the body of the e-mail. </w:t>
      </w:r>
    </w:p>
    <w:p w:rsidR="00D7217C" w:rsidRPr="00D7217C" w:rsidRDefault="00D7217C" w:rsidP="000E2B62">
      <w:pPr>
        <w:pStyle w:val="ListParagraph"/>
        <w:numPr>
          <w:ilvl w:val="0"/>
          <w:numId w:val="1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Suzie borrowed the book </w:t>
      </w:r>
      <w:r>
        <w:rPr>
          <w:i/>
          <w:sz w:val="21"/>
          <w:szCs w:val="21"/>
        </w:rPr>
        <w:t>“Tales of the Iron Road”</w:t>
      </w:r>
      <w:r>
        <w:rPr>
          <w:sz w:val="21"/>
          <w:szCs w:val="21"/>
        </w:rPr>
        <w:t xml:space="preserve">, from the society library. </w:t>
      </w:r>
    </w:p>
    <w:p w:rsidR="00D7217C" w:rsidRPr="00D7217C" w:rsidRDefault="00D7217C" w:rsidP="000E2B62">
      <w:pPr>
        <w:pStyle w:val="ListParagraph"/>
        <w:numPr>
          <w:ilvl w:val="0"/>
          <w:numId w:val="1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Walkersville on Display at Homewood</w:t>
      </w:r>
    </w:p>
    <w:p w:rsidR="00D7217C" w:rsidRPr="00D7217C" w:rsidRDefault="00D7217C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The event was successful and well received. </w:t>
      </w:r>
    </w:p>
    <w:p w:rsidR="00D7217C" w:rsidRPr="00D7217C" w:rsidRDefault="00D7217C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Charlie ran an advertisement in the FNP at a cost of $20. Charlie was not happy with the place</w:t>
      </w:r>
      <w:r w:rsidR="003546E1">
        <w:rPr>
          <w:sz w:val="21"/>
          <w:szCs w:val="21"/>
        </w:rPr>
        <w:t>ment of the ad in the newspaper, the ad was v</w:t>
      </w:r>
      <w:r>
        <w:rPr>
          <w:sz w:val="21"/>
          <w:szCs w:val="21"/>
        </w:rPr>
        <w:t xml:space="preserve">ery small and buried. </w:t>
      </w:r>
    </w:p>
    <w:p w:rsidR="00D7217C" w:rsidRPr="00D7217C" w:rsidRDefault="00D7217C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Received $20 in the donation jar. </w:t>
      </w:r>
    </w:p>
    <w:p w:rsidR="00D7217C" w:rsidRPr="00F648CD" w:rsidRDefault="00D7217C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Sold one CD ($12)</w:t>
      </w:r>
    </w:p>
    <w:p w:rsidR="00F648CD" w:rsidRPr="00F648CD" w:rsidRDefault="00F648CD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Florence had several memorable conversations with guest that were not from the Walkersville area. </w:t>
      </w:r>
    </w:p>
    <w:p w:rsidR="00F648CD" w:rsidRPr="00F648CD" w:rsidRDefault="00F648CD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Nice mix of people. Families visiting residents toured the display. </w:t>
      </w:r>
    </w:p>
    <w:p w:rsidR="00F648CD" w:rsidRPr="00F648CD" w:rsidRDefault="003546E1" w:rsidP="000E2B62">
      <w:pPr>
        <w:pStyle w:val="ListParagraph"/>
        <w:numPr>
          <w:ilvl w:val="0"/>
          <w:numId w:val="2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Bonnie reported set-up took 45 minutes and b</w:t>
      </w:r>
      <w:r w:rsidR="00F648CD">
        <w:rPr>
          <w:sz w:val="21"/>
          <w:szCs w:val="21"/>
        </w:rPr>
        <w:t xml:space="preserve">reakdown took 25 minutes. </w:t>
      </w:r>
    </w:p>
    <w:p w:rsidR="00F648CD" w:rsidRDefault="00F648CD" w:rsidP="000E2B62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Leah is in the process of creating a typed transcript of the oral histories video, (20 hours). </w:t>
      </w:r>
    </w:p>
    <w:p w:rsidR="00F648CD" w:rsidRPr="00F648CD" w:rsidRDefault="00F648CD" w:rsidP="000E2B62">
      <w:pPr>
        <w:pStyle w:val="ListParagraph"/>
        <w:numPr>
          <w:ilvl w:val="0"/>
          <w:numId w:val="3"/>
        </w:numPr>
        <w:spacing w:after="0" w:line="240" w:lineRule="auto"/>
        <w:ind w:left="1496"/>
        <w:rPr>
          <w:i/>
          <w:sz w:val="21"/>
          <w:szCs w:val="21"/>
        </w:rPr>
      </w:pPr>
      <w:r w:rsidRPr="00F648CD">
        <w:rPr>
          <w:sz w:val="21"/>
          <w:szCs w:val="21"/>
        </w:rPr>
        <w:t>Bonnie requested Leah give Kathryn Nicodemus the externa</w:t>
      </w:r>
      <w:r w:rsidR="003546E1">
        <w:rPr>
          <w:sz w:val="21"/>
          <w:szCs w:val="21"/>
        </w:rPr>
        <w:t>l hard drive of the oral videos</w:t>
      </w:r>
      <w:r w:rsidRPr="00F648CD">
        <w:rPr>
          <w:sz w:val="21"/>
          <w:szCs w:val="21"/>
        </w:rPr>
        <w:t xml:space="preserve"> when done.  </w:t>
      </w:r>
      <w:r>
        <w:rPr>
          <w:sz w:val="21"/>
          <w:szCs w:val="21"/>
        </w:rPr>
        <w:t xml:space="preserve">Leah agreed. </w:t>
      </w:r>
    </w:p>
    <w:p w:rsidR="00F648CD" w:rsidRDefault="00F648CD" w:rsidP="00D61C39">
      <w:pPr>
        <w:spacing w:after="0" w:line="240" w:lineRule="auto"/>
        <w:rPr>
          <w:b/>
          <w:sz w:val="21"/>
          <w:szCs w:val="21"/>
        </w:rPr>
      </w:pPr>
      <w:r w:rsidRPr="00F648CD">
        <w:rPr>
          <w:b/>
          <w:sz w:val="21"/>
          <w:szCs w:val="21"/>
        </w:rPr>
        <w:t xml:space="preserve">New Business </w:t>
      </w:r>
    </w:p>
    <w:p w:rsidR="00F648CD" w:rsidRPr="00F648CD" w:rsidRDefault="00F648CD" w:rsidP="00D61C39">
      <w:pPr>
        <w:spacing w:after="0" w:line="240" w:lineRule="auto"/>
        <w:rPr>
          <w:b/>
          <w:sz w:val="21"/>
          <w:szCs w:val="21"/>
        </w:rPr>
      </w:pPr>
    </w:p>
    <w:p w:rsidR="00F648CD" w:rsidRDefault="00F648CD" w:rsidP="00D61C39">
      <w:pPr>
        <w:spacing w:after="0" w:line="240" w:lineRule="auto"/>
        <w:rPr>
          <w:sz w:val="21"/>
          <w:szCs w:val="21"/>
        </w:rPr>
      </w:pPr>
      <w:r w:rsidRPr="00F648CD">
        <w:rPr>
          <w:b/>
          <w:sz w:val="21"/>
          <w:szCs w:val="21"/>
        </w:rPr>
        <w:t>Potential Events for Club Members</w:t>
      </w:r>
      <w:r>
        <w:rPr>
          <w:sz w:val="21"/>
          <w:szCs w:val="21"/>
        </w:rPr>
        <w:t xml:space="preserve"> </w:t>
      </w:r>
      <w:r w:rsidR="0035087D">
        <w:rPr>
          <w:sz w:val="21"/>
          <w:szCs w:val="21"/>
        </w:rPr>
        <w:tab/>
      </w:r>
    </w:p>
    <w:p w:rsidR="0035087D" w:rsidRDefault="003546E1" w:rsidP="000E2B62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Charlie suggested we w</w:t>
      </w:r>
      <w:r w:rsidR="00F648CD">
        <w:rPr>
          <w:sz w:val="21"/>
          <w:szCs w:val="21"/>
        </w:rPr>
        <w:t>ork with town</w:t>
      </w:r>
      <w:r>
        <w:rPr>
          <w:sz w:val="21"/>
          <w:szCs w:val="21"/>
        </w:rPr>
        <w:t xml:space="preserve"> leaders on </w:t>
      </w:r>
      <w:r w:rsidR="00F648CD">
        <w:rPr>
          <w:sz w:val="21"/>
          <w:szCs w:val="21"/>
        </w:rPr>
        <w:t>the 125</w:t>
      </w:r>
      <w:r w:rsidR="00F648CD" w:rsidRPr="00F648CD">
        <w:rPr>
          <w:sz w:val="21"/>
          <w:szCs w:val="21"/>
          <w:vertAlign w:val="superscript"/>
        </w:rPr>
        <w:t>th</w:t>
      </w:r>
      <w:r w:rsidR="00F648CD">
        <w:rPr>
          <w:sz w:val="21"/>
          <w:szCs w:val="21"/>
        </w:rPr>
        <w:t xml:space="preserve"> Celebration (2017). </w:t>
      </w:r>
      <w:r>
        <w:rPr>
          <w:sz w:val="21"/>
          <w:szCs w:val="21"/>
        </w:rPr>
        <w:t xml:space="preserve">Present </w:t>
      </w:r>
      <w:r w:rsidR="00F648CD">
        <w:rPr>
          <w:sz w:val="21"/>
          <w:szCs w:val="21"/>
        </w:rPr>
        <w:t xml:space="preserve">Walkersville on Display. </w:t>
      </w:r>
    </w:p>
    <w:p w:rsidR="00C463A5" w:rsidRDefault="00C463A5" w:rsidP="000E2B62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Bob would like to present to the society, Hobo History, at his home. All agreed. No date selected. </w:t>
      </w:r>
    </w:p>
    <w:p w:rsidR="00F648CD" w:rsidRDefault="003546E1" w:rsidP="000E2B62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Marianne reported </w:t>
      </w:r>
      <w:bookmarkStart w:id="0" w:name="_GoBack"/>
      <w:bookmarkEnd w:id="0"/>
      <w:r w:rsidR="00F648CD">
        <w:rPr>
          <w:sz w:val="21"/>
          <w:szCs w:val="21"/>
        </w:rPr>
        <w:t xml:space="preserve">the following: </w:t>
      </w:r>
    </w:p>
    <w:p w:rsidR="00F648CD" w:rsidRDefault="00F648CD" w:rsidP="000E2B62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look into train rides for society members as a group activity. </w:t>
      </w:r>
    </w:p>
    <w:p w:rsidR="00C463A5" w:rsidRDefault="00C463A5" w:rsidP="000E2B62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Can rent the caboose for a private party. Caboose holds 22 people. </w:t>
      </w:r>
      <w:r w:rsidR="003546E1">
        <w:rPr>
          <w:sz w:val="21"/>
          <w:szCs w:val="21"/>
        </w:rPr>
        <w:t>Price to rent is more than $300.</w:t>
      </w:r>
    </w:p>
    <w:p w:rsidR="00C463A5" w:rsidRDefault="00F648CD" w:rsidP="000E2B62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C463A5">
        <w:rPr>
          <w:sz w:val="21"/>
          <w:szCs w:val="21"/>
        </w:rPr>
        <w:t xml:space="preserve">No discounts for a group activity for the dinner train.  Each ticket is $75. </w:t>
      </w:r>
    </w:p>
    <w:p w:rsidR="00C463A5" w:rsidRDefault="00C463A5" w:rsidP="000E2B62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send an e-mail to Walker House. See if we can hold our </w:t>
      </w:r>
      <w:r w:rsidR="003546E1">
        <w:rPr>
          <w:sz w:val="21"/>
          <w:szCs w:val="21"/>
        </w:rPr>
        <w:t>October</w:t>
      </w:r>
      <w:r>
        <w:rPr>
          <w:sz w:val="21"/>
          <w:szCs w:val="21"/>
        </w:rPr>
        <w:t xml:space="preserve"> meeting in the house. </w:t>
      </w:r>
    </w:p>
    <w:p w:rsidR="00C463A5" w:rsidRDefault="00C463A5" w:rsidP="000E2B62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Bob will call Jay Wolfe, President of the Woodsboro Historical Society, to see if we can present Walkersville history at one of their meetings and vice versa. A great way to share and learn from each other. </w:t>
      </w:r>
    </w:p>
    <w:p w:rsidR="00C463A5" w:rsidRDefault="00C463A5" w:rsidP="00C463A5">
      <w:pPr>
        <w:pStyle w:val="ListParagraph"/>
        <w:spacing w:after="0" w:line="240" w:lineRule="auto"/>
        <w:rPr>
          <w:sz w:val="21"/>
          <w:szCs w:val="21"/>
        </w:rPr>
      </w:pPr>
    </w:p>
    <w:p w:rsidR="00C463A5" w:rsidRDefault="00C463A5" w:rsidP="00C463A5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Woodsboro Walkersville Times</w:t>
      </w:r>
    </w:p>
    <w:p w:rsidR="00C463A5" w:rsidRDefault="00C463A5" w:rsidP="000E2B62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Charlie will provide Jo</w:t>
      </w:r>
      <w:r w:rsidR="003546E1">
        <w:rPr>
          <w:sz w:val="21"/>
          <w:szCs w:val="21"/>
        </w:rPr>
        <w:t>e</w:t>
      </w:r>
      <w:r>
        <w:rPr>
          <w:sz w:val="21"/>
          <w:szCs w:val="21"/>
        </w:rPr>
        <w:t xml:space="preserve">l with the picture of the Sewing Factory roof that displays </w:t>
      </w:r>
      <w:r w:rsidR="00A039EB">
        <w:rPr>
          <w:sz w:val="21"/>
          <w:szCs w:val="21"/>
        </w:rPr>
        <w:t>postal aerial</w:t>
      </w:r>
      <w:r>
        <w:rPr>
          <w:sz w:val="21"/>
          <w:szCs w:val="21"/>
        </w:rPr>
        <w:t xml:space="preserve"> directions, for the a</w:t>
      </w:r>
      <w:r w:rsidR="00A039EB">
        <w:rPr>
          <w:sz w:val="21"/>
          <w:szCs w:val="21"/>
        </w:rPr>
        <w:t xml:space="preserve">rticle he proposed to publish. </w:t>
      </w:r>
    </w:p>
    <w:p w:rsidR="00A039EB" w:rsidRDefault="00A039EB" w:rsidP="00A039E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Concerns</w:t>
      </w:r>
    </w:p>
    <w:p w:rsidR="00A039EB" w:rsidRDefault="00A039EB" w:rsidP="00A039E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Marianne</w:t>
      </w:r>
      <w:r w:rsidR="003546E1">
        <w:rPr>
          <w:sz w:val="21"/>
          <w:szCs w:val="21"/>
        </w:rPr>
        <w:t xml:space="preserve"> is</w:t>
      </w:r>
      <w:r>
        <w:rPr>
          <w:sz w:val="21"/>
          <w:szCs w:val="21"/>
        </w:rPr>
        <w:t xml:space="preserve"> concerned that the society has no appointed archivist. She proposed a member volunteer to archive published articles and history of events. </w:t>
      </w:r>
    </w:p>
    <w:p w:rsidR="00A039EB" w:rsidRDefault="00A039EB" w:rsidP="00A039EB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Charlie volunteered to archive published articles. </w:t>
      </w:r>
    </w:p>
    <w:p w:rsidR="00A039EB" w:rsidRDefault="00A039EB" w:rsidP="00A039EB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volunteered to archive information that pertains to society events. </w:t>
      </w:r>
    </w:p>
    <w:p w:rsidR="002E4802" w:rsidRDefault="002E4802" w:rsidP="00A039EB">
      <w:pPr>
        <w:spacing w:after="0" w:line="240" w:lineRule="auto"/>
        <w:rPr>
          <w:b/>
          <w:sz w:val="21"/>
          <w:szCs w:val="21"/>
        </w:rPr>
      </w:pPr>
    </w:p>
    <w:p w:rsidR="00A039EB" w:rsidRDefault="00A039EB" w:rsidP="00A039E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Treasurer Report </w:t>
      </w:r>
    </w:p>
    <w:p w:rsidR="00A039EB" w:rsidRDefault="00A039EB" w:rsidP="00A039E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Marianne reported the checking account balance $3,346.20.</w:t>
      </w:r>
    </w:p>
    <w:p w:rsidR="002E4802" w:rsidRDefault="002E4802" w:rsidP="00A039EB">
      <w:pPr>
        <w:spacing w:after="0" w:line="240" w:lineRule="auto"/>
        <w:rPr>
          <w:b/>
          <w:sz w:val="21"/>
          <w:szCs w:val="21"/>
        </w:rPr>
      </w:pPr>
    </w:p>
    <w:p w:rsidR="00A039EB" w:rsidRDefault="00A039EB" w:rsidP="00A039E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Walkersville Southern Railroad </w:t>
      </w:r>
    </w:p>
    <w:p w:rsidR="00A039EB" w:rsidRDefault="00A039EB" w:rsidP="00A039E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Nothing new. </w:t>
      </w:r>
    </w:p>
    <w:p w:rsidR="003546E1" w:rsidRDefault="003546E1" w:rsidP="003546E1">
      <w:pPr>
        <w:spacing w:after="0" w:line="240" w:lineRule="auto"/>
        <w:rPr>
          <w:sz w:val="21"/>
          <w:szCs w:val="21"/>
        </w:rPr>
      </w:pPr>
    </w:p>
    <w:p w:rsidR="003546E1" w:rsidRPr="003546E1" w:rsidRDefault="003546E1" w:rsidP="003546E1">
      <w:pPr>
        <w:spacing w:after="0" w:line="240" w:lineRule="auto"/>
        <w:rPr>
          <w:sz w:val="21"/>
          <w:szCs w:val="21"/>
        </w:rPr>
      </w:pPr>
      <w:r w:rsidRPr="003546E1">
        <w:rPr>
          <w:b/>
          <w:sz w:val="21"/>
          <w:szCs w:val="21"/>
        </w:rPr>
        <w:t>Frederick &amp; Pennsylvania Line Railroad Museum:</w:t>
      </w:r>
      <w:r>
        <w:rPr>
          <w:sz w:val="21"/>
          <w:szCs w:val="21"/>
        </w:rPr>
        <w:t xml:space="preserve"> (Ray was not present)</w:t>
      </w:r>
    </w:p>
    <w:p w:rsidR="002E4802" w:rsidRDefault="002E4802" w:rsidP="00A039EB">
      <w:pPr>
        <w:spacing w:after="0" w:line="240" w:lineRule="auto"/>
        <w:rPr>
          <w:b/>
          <w:sz w:val="21"/>
          <w:szCs w:val="21"/>
        </w:rPr>
      </w:pPr>
    </w:p>
    <w:p w:rsidR="002E4802" w:rsidRDefault="002E4802" w:rsidP="00A039EB">
      <w:pPr>
        <w:spacing w:after="0" w:line="240" w:lineRule="auto"/>
        <w:rPr>
          <w:b/>
          <w:sz w:val="21"/>
          <w:szCs w:val="21"/>
        </w:rPr>
      </w:pPr>
    </w:p>
    <w:p w:rsidR="003546E1" w:rsidRDefault="003546E1" w:rsidP="00A039EB">
      <w:pPr>
        <w:spacing w:after="0" w:line="240" w:lineRule="auto"/>
        <w:rPr>
          <w:b/>
          <w:sz w:val="21"/>
          <w:szCs w:val="21"/>
        </w:rPr>
      </w:pPr>
    </w:p>
    <w:p w:rsidR="00A039EB" w:rsidRDefault="00A039EB" w:rsidP="00A039E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Monocacy Archeological Society </w:t>
      </w:r>
    </w:p>
    <w:p w:rsidR="00A039EB" w:rsidRPr="003546E1" w:rsidRDefault="003546E1" w:rsidP="00A039E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546E1">
        <w:rPr>
          <w:sz w:val="21"/>
          <w:szCs w:val="21"/>
        </w:rPr>
        <w:t>George reported</w:t>
      </w:r>
      <w:proofErr w:type="gramStart"/>
      <w:r w:rsidRPr="003546E1">
        <w:rPr>
          <w:sz w:val="21"/>
          <w:szCs w:val="21"/>
        </w:rPr>
        <w:t>,</w:t>
      </w:r>
      <w:proofErr w:type="gramEnd"/>
      <w:r w:rsidRPr="003546E1">
        <w:rPr>
          <w:sz w:val="21"/>
          <w:szCs w:val="21"/>
        </w:rPr>
        <w:t xml:space="preserve"> t</w:t>
      </w:r>
      <w:r w:rsidR="00A039EB" w:rsidRPr="003546E1">
        <w:rPr>
          <w:sz w:val="21"/>
          <w:szCs w:val="21"/>
        </w:rPr>
        <w:t>he dig last month in Anne Arundel County</w:t>
      </w:r>
      <w:r w:rsidR="002E4802" w:rsidRPr="003546E1">
        <w:rPr>
          <w:sz w:val="21"/>
          <w:szCs w:val="21"/>
        </w:rPr>
        <w:t xml:space="preserve"> at Big Point</w:t>
      </w:r>
      <w:r w:rsidR="00A039EB" w:rsidRPr="003546E1">
        <w:rPr>
          <w:sz w:val="21"/>
          <w:szCs w:val="21"/>
        </w:rPr>
        <w:t xml:space="preserve"> was successful. Discovered a ritual burial site between 8 and 9 thousand years old that was used by tribes from different locations. </w:t>
      </w:r>
    </w:p>
    <w:p w:rsidR="002E4802" w:rsidRDefault="002E4802" w:rsidP="002E4802">
      <w:pPr>
        <w:spacing w:after="0" w:line="240" w:lineRule="auto"/>
        <w:rPr>
          <w:b/>
          <w:sz w:val="21"/>
          <w:szCs w:val="21"/>
        </w:rPr>
      </w:pPr>
    </w:p>
    <w:p w:rsidR="002E4802" w:rsidRDefault="002E4802" w:rsidP="002E4802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Website </w:t>
      </w:r>
    </w:p>
    <w:p w:rsidR="002E4802" w:rsidRDefault="002E4802" w:rsidP="002E4802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Jonathan Newman, Grand-Son-in law of Charlie and Kathryn Nicodemus, offered to help build the website. </w:t>
      </w:r>
    </w:p>
    <w:p w:rsidR="002E4802" w:rsidRDefault="002E4802" w:rsidP="002E4802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send Jonathan content for the webpages, as soon as possible. </w:t>
      </w:r>
    </w:p>
    <w:p w:rsidR="002E4802" w:rsidRDefault="002E4802" w:rsidP="002E4802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Jonathan will instruct two members with maintaining the website. These members will instruct the other members who wish to learn. </w:t>
      </w:r>
    </w:p>
    <w:p w:rsidR="002E4802" w:rsidRDefault="002E4802" w:rsidP="002E4802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Jonathan suggested we back our files up to a free internet archive devoted to saving old files. </w:t>
      </w:r>
    </w:p>
    <w:p w:rsidR="003546E1" w:rsidRDefault="003546E1" w:rsidP="002E4802">
      <w:pPr>
        <w:spacing w:after="0" w:line="240" w:lineRule="auto"/>
        <w:rPr>
          <w:b/>
          <w:sz w:val="21"/>
          <w:szCs w:val="21"/>
        </w:rPr>
      </w:pPr>
    </w:p>
    <w:p w:rsidR="002E4802" w:rsidRDefault="003546E1" w:rsidP="002E4802">
      <w:pPr>
        <w:spacing w:after="0" w:line="240" w:lineRule="auto"/>
        <w:rPr>
          <w:b/>
          <w:sz w:val="21"/>
          <w:szCs w:val="21"/>
        </w:rPr>
      </w:pPr>
      <w:r w:rsidRPr="003546E1">
        <w:rPr>
          <w:b/>
          <w:sz w:val="21"/>
          <w:szCs w:val="21"/>
        </w:rPr>
        <w:t xml:space="preserve">Wrap Up </w:t>
      </w:r>
    </w:p>
    <w:p w:rsidR="003546E1" w:rsidRDefault="003546E1" w:rsidP="003546E1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Bob requested members think of ideas for society logo. Bring ideas to September meeting. </w:t>
      </w:r>
    </w:p>
    <w:p w:rsidR="003546E1" w:rsidRDefault="003546E1" w:rsidP="003546E1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 meeting during July and August </w:t>
      </w:r>
    </w:p>
    <w:p w:rsidR="003546E1" w:rsidRDefault="003546E1" w:rsidP="003546E1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Charlie moved to hold our September meeting at St. Paul’s Church. All agreed. </w:t>
      </w:r>
    </w:p>
    <w:p w:rsidR="003546E1" w:rsidRPr="003546E1" w:rsidRDefault="003546E1" w:rsidP="003546E1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Next Meeting, Tuesday, September 27, 2016, 7pm, St. Paul’s Church. </w:t>
      </w:r>
    </w:p>
    <w:p w:rsidR="002E4802" w:rsidRPr="002E4802" w:rsidRDefault="002E4802" w:rsidP="002E4802">
      <w:pPr>
        <w:spacing w:after="0" w:line="240" w:lineRule="auto"/>
        <w:rPr>
          <w:b/>
          <w:sz w:val="21"/>
          <w:szCs w:val="21"/>
        </w:rPr>
      </w:pPr>
    </w:p>
    <w:p w:rsidR="00A039EB" w:rsidRPr="00A039EB" w:rsidRDefault="00A039EB" w:rsidP="00A039EB">
      <w:pPr>
        <w:spacing w:after="0" w:line="240" w:lineRule="auto"/>
        <w:ind w:left="360"/>
        <w:rPr>
          <w:sz w:val="21"/>
          <w:szCs w:val="21"/>
        </w:rPr>
      </w:pPr>
    </w:p>
    <w:sectPr w:rsidR="00A039EB" w:rsidRPr="00A039EB" w:rsidSect="00D61C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D2" w:rsidRDefault="004D37D2" w:rsidP="00A875C3">
      <w:pPr>
        <w:spacing w:after="0" w:line="240" w:lineRule="auto"/>
      </w:pPr>
      <w:r>
        <w:separator/>
      </w:r>
    </w:p>
  </w:endnote>
  <w:endnote w:type="continuationSeparator" w:id="0">
    <w:p w:rsidR="004D37D2" w:rsidRDefault="004D37D2" w:rsidP="00A8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C3" w:rsidRDefault="00A875C3">
    <w:pPr>
      <w:pStyle w:val="Footer"/>
      <w:jc w:val="right"/>
    </w:pPr>
  </w:p>
  <w:p w:rsidR="00A875C3" w:rsidRDefault="00A8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D2" w:rsidRDefault="004D37D2" w:rsidP="00A875C3">
      <w:pPr>
        <w:spacing w:after="0" w:line="240" w:lineRule="auto"/>
      </w:pPr>
      <w:r>
        <w:separator/>
      </w:r>
    </w:p>
  </w:footnote>
  <w:footnote w:type="continuationSeparator" w:id="0">
    <w:p w:rsidR="004D37D2" w:rsidRDefault="004D37D2" w:rsidP="00A8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72A"/>
    <w:multiLevelType w:val="hybridMultilevel"/>
    <w:tmpl w:val="8D6A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6F74"/>
    <w:multiLevelType w:val="hybridMultilevel"/>
    <w:tmpl w:val="EAE4CFEE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6591AED"/>
    <w:multiLevelType w:val="hybridMultilevel"/>
    <w:tmpl w:val="34E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0505"/>
    <w:multiLevelType w:val="hybridMultilevel"/>
    <w:tmpl w:val="693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72E9F"/>
    <w:multiLevelType w:val="hybridMultilevel"/>
    <w:tmpl w:val="218659F2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6256D1D"/>
    <w:multiLevelType w:val="hybridMultilevel"/>
    <w:tmpl w:val="5E5413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76E84"/>
    <w:multiLevelType w:val="hybridMultilevel"/>
    <w:tmpl w:val="2E1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F74E1"/>
    <w:multiLevelType w:val="hybridMultilevel"/>
    <w:tmpl w:val="74F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40A3"/>
    <w:multiLevelType w:val="hybridMultilevel"/>
    <w:tmpl w:val="FCC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526C8"/>
    <w:multiLevelType w:val="hybridMultilevel"/>
    <w:tmpl w:val="E2D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15DAD"/>
    <w:multiLevelType w:val="hybridMultilevel"/>
    <w:tmpl w:val="E798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0409DE"/>
    <w:rsid w:val="00045CEE"/>
    <w:rsid w:val="000629AB"/>
    <w:rsid w:val="00067A1F"/>
    <w:rsid w:val="000762AB"/>
    <w:rsid w:val="000953F9"/>
    <w:rsid w:val="000A0675"/>
    <w:rsid w:val="000A0E25"/>
    <w:rsid w:val="000B7138"/>
    <w:rsid w:val="000E2B62"/>
    <w:rsid w:val="000E506B"/>
    <w:rsid w:val="0011043E"/>
    <w:rsid w:val="001403E1"/>
    <w:rsid w:val="001617B4"/>
    <w:rsid w:val="00177252"/>
    <w:rsid w:val="00183167"/>
    <w:rsid w:val="00193B56"/>
    <w:rsid w:val="001A213D"/>
    <w:rsid w:val="001C312A"/>
    <w:rsid w:val="001F0C88"/>
    <w:rsid w:val="00241186"/>
    <w:rsid w:val="00244F72"/>
    <w:rsid w:val="00250850"/>
    <w:rsid w:val="00267945"/>
    <w:rsid w:val="002B4D3A"/>
    <w:rsid w:val="002B7BA2"/>
    <w:rsid w:val="002E4802"/>
    <w:rsid w:val="002F2D08"/>
    <w:rsid w:val="00307D84"/>
    <w:rsid w:val="00315F07"/>
    <w:rsid w:val="00345D14"/>
    <w:rsid w:val="0035087D"/>
    <w:rsid w:val="003546E1"/>
    <w:rsid w:val="00360121"/>
    <w:rsid w:val="00364797"/>
    <w:rsid w:val="00372284"/>
    <w:rsid w:val="003A038E"/>
    <w:rsid w:val="003A62FD"/>
    <w:rsid w:val="003D222C"/>
    <w:rsid w:val="003D551D"/>
    <w:rsid w:val="004435F7"/>
    <w:rsid w:val="00447826"/>
    <w:rsid w:val="004724B1"/>
    <w:rsid w:val="00491CF6"/>
    <w:rsid w:val="0049291B"/>
    <w:rsid w:val="00494D2C"/>
    <w:rsid w:val="004A0BE3"/>
    <w:rsid w:val="004A7A54"/>
    <w:rsid w:val="004B7EFE"/>
    <w:rsid w:val="004D37D2"/>
    <w:rsid w:val="004E2DBE"/>
    <w:rsid w:val="004F136D"/>
    <w:rsid w:val="00503839"/>
    <w:rsid w:val="005214C9"/>
    <w:rsid w:val="005301C3"/>
    <w:rsid w:val="0056742B"/>
    <w:rsid w:val="005A24BB"/>
    <w:rsid w:val="005C1028"/>
    <w:rsid w:val="005D1368"/>
    <w:rsid w:val="005F013D"/>
    <w:rsid w:val="0061214B"/>
    <w:rsid w:val="0061561A"/>
    <w:rsid w:val="0062108B"/>
    <w:rsid w:val="006235DE"/>
    <w:rsid w:val="00635E1E"/>
    <w:rsid w:val="00637404"/>
    <w:rsid w:val="00644430"/>
    <w:rsid w:val="00667CD0"/>
    <w:rsid w:val="00673880"/>
    <w:rsid w:val="006A2F29"/>
    <w:rsid w:val="006D1498"/>
    <w:rsid w:val="006D793B"/>
    <w:rsid w:val="006E60EB"/>
    <w:rsid w:val="00704234"/>
    <w:rsid w:val="007330D2"/>
    <w:rsid w:val="007436D0"/>
    <w:rsid w:val="00755E4F"/>
    <w:rsid w:val="007962DF"/>
    <w:rsid w:val="007C324E"/>
    <w:rsid w:val="007F7F74"/>
    <w:rsid w:val="00800435"/>
    <w:rsid w:val="0080061C"/>
    <w:rsid w:val="0081187D"/>
    <w:rsid w:val="00817EA9"/>
    <w:rsid w:val="00820F0C"/>
    <w:rsid w:val="008306BA"/>
    <w:rsid w:val="00831276"/>
    <w:rsid w:val="00891A70"/>
    <w:rsid w:val="009070DA"/>
    <w:rsid w:val="00940D97"/>
    <w:rsid w:val="00942E5D"/>
    <w:rsid w:val="0095515C"/>
    <w:rsid w:val="00976DF6"/>
    <w:rsid w:val="00983923"/>
    <w:rsid w:val="009C009A"/>
    <w:rsid w:val="009C091F"/>
    <w:rsid w:val="009D46B6"/>
    <w:rsid w:val="009F511C"/>
    <w:rsid w:val="00A039EB"/>
    <w:rsid w:val="00A14738"/>
    <w:rsid w:val="00A408B9"/>
    <w:rsid w:val="00A875C3"/>
    <w:rsid w:val="00A96CFF"/>
    <w:rsid w:val="00AC7B38"/>
    <w:rsid w:val="00AF016E"/>
    <w:rsid w:val="00B377E8"/>
    <w:rsid w:val="00B53C19"/>
    <w:rsid w:val="00B546B6"/>
    <w:rsid w:val="00B63FC2"/>
    <w:rsid w:val="00BB3CD9"/>
    <w:rsid w:val="00BB6391"/>
    <w:rsid w:val="00BE2627"/>
    <w:rsid w:val="00BE35E7"/>
    <w:rsid w:val="00C463A5"/>
    <w:rsid w:val="00C6653B"/>
    <w:rsid w:val="00C87FAD"/>
    <w:rsid w:val="00C938D0"/>
    <w:rsid w:val="00CA6EA5"/>
    <w:rsid w:val="00CB577A"/>
    <w:rsid w:val="00CE4EDB"/>
    <w:rsid w:val="00D36B9D"/>
    <w:rsid w:val="00D43C99"/>
    <w:rsid w:val="00D61C39"/>
    <w:rsid w:val="00D7217C"/>
    <w:rsid w:val="00D7572E"/>
    <w:rsid w:val="00DA25A2"/>
    <w:rsid w:val="00DD3C62"/>
    <w:rsid w:val="00DE2965"/>
    <w:rsid w:val="00DF07E8"/>
    <w:rsid w:val="00E04088"/>
    <w:rsid w:val="00E242DE"/>
    <w:rsid w:val="00E92E28"/>
    <w:rsid w:val="00EB2637"/>
    <w:rsid w:val="00EF0EC6"/>
    <w:rsid w:val="00F335C6"/>
    <w:rsid w:val="00F46374"/>
    <w:rsid w:val="00F5055A"/>
    <w:rsid w:val="00F648CD"/>
    <w:rsid w:val="00F738D5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2016-03-25T15:00:00Z</cp:lastPrinted>
  <dcterms:created xsi:type="dcterms:W3CDTF">2016-07-11T19:47:00Z</dcterms:created>
  <dcterms:modified xsi:type="dcterms:W3CDTF">2016-07-11T19:47:00Z</dcterms:modified>
</cp:coreProperties>
</file>